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ebec52fdf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cc4541aba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Newalla,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23135f5684b01" /><Relationship Type="http://schemas.openxmlformats.org/officeDocument/2006/relationships/numbering" Target="/word/numbering.xml" Id="Rd35e1aa8ff47473d" /><Relationship Type="http://schemas.openxmlformats.org/officeDocument/2006/relationships/settings" Target="/word/settings.xml" Id="R382f625b9e474e14" /><Relationship Type="http://schemas.openxmlformats.org/officeDocument/2006/relationships/image" Target="/word/media/3af92442-e315-4425-b62e-681a1035b782.png" Id="Rcc7cc4541aba4d82" /></Relationships>
</file>