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5af018617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3038eda71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Newark,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971a702b49c4" /><Relationship Type="http://schemas.openxmlformats.org/officeDocument/2006/relationships/numbering" Target="/word/numbering.xml" Id="R4def6a592c5f42a5" /><Relationship Type="http://schemas.openxmlformats.org/officeDocument/2006/relationships/settings" Target="/word/settings.xml" Id="Rdb53af69c19d4d58" /><Relationship Type="http://schemas.openxmlformats.org/officeDocument/2006/relationships/image" Target="/word/media/0cfe858e-91cb-4bb5-b147-fec801790a44.png" Id="Re473038eda714029" /></Relationships>
</file>