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1d78d0ab8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62f9983ff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Newark Hollow,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2f8850bde4835" /><Relationship Type="http://schemas.openxmlformats.org/officeDocument/2006/relationships/numbering" Target="/word/numbering.xml" Id="R36d70187e71a4a05" /><Relationship Type="http://schemas.openxmlformats.org/officeDocument/2006/relationships/settings" Target="/word/settings.xml" Id="R0ec6391d5c684e08" /><Relationship Type="http://schemas.openxmlformats.org/officeDocument/2006/relationships/image" Target="/word/media/8c874063-3da8-422d-b14e-d57ebe6c4dd5.png" Id="R08962f9983ff4b89" /></Relationships>
</file>