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d17af94d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506cf812b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cb877d924309" /><Relationship Type="http://schemas.openxmlformats.org/officeDocument/2006/relationships/numbering" Target="/word/numbering.xml" Id="Rf2fe08a9db2e4cfc" /><Relationship Type="http://schemas.openxmlformats.org/officeDocument/2006/relationships/settings" Target="/word/settings.xml" Id="Rff749b7e571644ea" /><Relationship Type="http://schemas.openxmlformats.org/officeDocument/2006/relationships/image" Target="/word/media/f926771b-b99a-4b12-bc85-a700efce1c4f.png" Id="R540506cf812b4120" /></Relationships>
</file>