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339b4ecb3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f0340a079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Newberry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107f9fc0147bb" /><Relationship Type="http://schemas.openxmlformats.org/officeDocument/2006/relationships/numbering" Target="/word/numbering.xml" Id="R82c840427d5f42da" /><Relationship Type="http://schemas.openxmlformats.org/officeDocument/2006/relationships/settings" Target="/word/settings.xml" Id="R565dbef738184196" /><Relationship Type="http://schemas.openxmlformats.org/officeDocument/2006/relationships/image" Target="/word/media/5dd85036-cc1d-4e9f-aac6-da2dc6d0bbec.png" Id="R4f7f0340a079481f" /></Relationships>
</file>