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0319821d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40b577c0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285bcc754258" /><Relationship Type="http://schemas.openxmlformats.org/officeDocument/2006/relationships/numbering" Target="/word/numbering.xml" Id="R854f9350a0474c67" /><Relationship Type="http://schemas.openxmlformats.org/officeDocument/2006/relationships/settings" Target="/word/settings.xml" Id="Rbae965e47f8e43df" /><Relationship Type="http://schemas.openxmlformats.org/officeDocument/2006/relationships/image" Target="/word/media/eaf421cf-74dc-4c59-a05f-b0c0384c7352.png" Id="R1ae40b577c0d4184" /></Relationships>
</file>