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70381cfd5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7e617bcd2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6f06ff484c92" /><Relationship Type="http://schemas.openxmlformats.org/officeDocument/2006/relationships/numbering" Target="/word/numbering.xml" Id="Ra7130eb8381c4d82" /><Relationship Type="http://schemas.openxmlformats.org/officeDocument/2006/relationships/settings" Target="/word/settings.xml" Id="Rcea690ae992d4629" /><Relationship Type="http://schemas.openxmlformats.org/officeDocument/2006/relationships/image" Target="/word/media/d4ef8cf2-f1cc-45f6-8f30-c6d936f8b8a6.png" Id="Rb827e617bcd24bfa" /></Relationships>
</file>