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6f3347899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f2da81642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Newburgh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6203779284650" /><Relationship Type="http://schemas.openxmlformats.org/officeDocument/2006/relationships/numbering" Target="/word/numbering.xml" Id="Rc7cb19124459431c" /><Relationship Type="http://schemas.openxmlformats.org/officeDocument/2006/relationships/settings" Target="/word/settings.xml" Id="R7980ae8f186a4e50" /><Relationship Type="http://schemas.openxmlformats.org/officeDocument/2006/relationships/image" Target="/word/media/c0e5b2ba-944b-44c6-8e35-ee3b858b2363.png" Id="R725f2da816424cdb" /></Relationships>
</file>