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60e1d3d02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774de9c39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Newburgh Village,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bd7461a5645fd" /><Relationship Type="http://schemas.openxmlformats.org/officeDocument/2006/relationships/numbering" Target="/word/numbering.xml" Id="R39b307b7335846f1" /><Relationship Type="http://schemas.openxmlformats.org/officeDocument/2006/relationships/settings" Target="/word/settings.xml" Id="Rce57bdb288114a86" /><Relationship Type="http://schemas.openxmlformats.org/officeDocument/2006/relationships/image" Target="/word/media/e6a84636-4aa6-45b7-aeb0-3cd201f816aa.png" Id="Rf99774de9c39427a" /></Relationships>
</file>