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343bb4d2e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59d0ac815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Newbury,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bc2c3cd0b4f88" /><Relationship Type="http://schemas.openxmlformats.org/officeDocument/2006/relationships/numbering" Target="/word/numbering.xml" Id="Rd7f9f071b5744ac2" /><Relationship Type="http://schemas.openxmlformats.org/officeDocument/2006/relationships/settings" Target="/word/settings.xml" Id="Rb858b5afee5a4460" /><Relationship Type="http://schemas.openxmlformats.org/officeDocument/2006/relationships/image" Target="/word/media/1ccbd385-1f20-41bb-8e18-3c691ee79d50.png" Id="R25a59d0ac815428d" /></Relationships>
</file>