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4e7972b46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f154eabe9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802bf6e5f467f" /><Relationship Type="http://schemas.openxmlformats.org/officeDocument/2006/relationships/numbering" Target="/word/numbering.xml" Id="R65422ca9ad9e47d2" /><Relationship Type="http://schemas.openxmlformats.org/officeDocument/2006/relationships/settings" Target="/word/settings.xml" Id="R28ae4e13c0e64c64" /><Relationship Type="http://schemas.openxmlformats.org/officeDocument/2006/relationships/image" Target="/word/media/93e4c629-465c-4946-8693-63523d08ba5b.png" Id="R9e1f154eabe94cf9" /></Relationships>
</file>