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03bf66d6e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eb0049bbe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Newcomb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2a41c9895443e" /><Relationship Type="http://schemas.openxmlformats.org/officeDocument/2006/relationships/numbering" Target="/word/numbering.xml" Id="Raf084004053e48dc" /><Relationship Type="http://schemas.openxmlformats.org/officeDocument/2006/relationships/settings" Target="/word/settings.xml" Id="R9ff5754f9add41e1" /><Relationship Type="http://schemas.openxmlformats.org/officeDocument/2006/relationships/image" Target="/word/media/ead0c437-3fd7-46c5-95a4-c66f06639d7e.png" Id="Rf7beb0049bbe4fbb" /></Relationships>
</file>