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926464204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6f828ade6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3b13812fb4079" /><Relationship Type="http://schemas.openxmlformats.org/officeDocument/2006/relationships/numbering" Target="/word/numbering.xml" Id="R163087fdecee4ac0" /><Relationship Type="http://schemas.openxmlformats.org/officeDocument/2006/relationships/settings" Target="/word/settings.xml" Id="R153f7ecae4a942dc" /><Relationship Type="http://schemas.openxmlformats.org/officeDocument/2006/relationships/image" Target="/word/media/13bb1dcc-a176-44a9-aa22-f19d69e734a8.png" Id="R1326f828ade64d9f" /></Relationships>
</file>