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b82d90878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d887dab31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Newhalem,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7fff848b24324" /><Relationship Type="http://schemas.openxmlformats.org/officeDocument/2006/relationships/numbering" Target="/word/numbering.xml" Id="Rabd1e96fb0b64770" /><Relationship Type="http://schemas.openxmlformats.org/officeDocument/2006/relationships/settings" Target="/word/settings.xml" Id="R326f068390b94fcc" /><Relationship Type="http://schemas.openxmlformats.org/officeDocument/2006/relationships/image" Target="/word/media/c20d2803-2d66-443c-a3ff-3c45622004be.png" Id="R151d887dab314bf6" /></Relationships>
</file>