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7db68da24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779a9af3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6419cbc3d4d8e" /><Relationship Type="http://schemas.openxmlformats.org/officeDocument/2006/relationships/numbering" Target="/word/numbering.xml" Id="R782bd45921e54cbc" /><Relationship Type="http://schemas.openxmlformats.org/officeDocument/2006/relationships/settings" Target="/word/settings.xml" Id="R15b2c851c88a477d" /><Relationship Type="http://schemas.openxmlformats.org/officeDocument/2006/relationships/image" Target="/word/media/4ff88ed9-eb54-4032-878a-f2430736645d.png" Id="R1bb5779a9af34fc6" /></Relationships>
</file>