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e8bfaf969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610bb6612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Newport East,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dd6e3748d4fd0" /><Relationship Type="http://schemas.openxmlformats.org/officeDocument/2006/relationships/numbering" Target="/word/numbering.xml" Id="Rdb43bdaee81c4b5f" /><Relationship Type="http://schemas.openxmlformats.org/officeDocument/2006/relationships/settings" Target="/word/settings.xml" Id="Rf72301316dca46ca" /><Relationship Type="http://schemas.openxmlformats.org/officeDocument/2006/relationships/image" Target="/word/media/35d97e79-196e-4c31-b620-fb816e31c93c.png" Id="Rbde610bb66124e06" /></Relationships>
</file>