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1abd7624a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bb48ac6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cf7f7ff04653" /><Relationship Type="http://schemas.openxmlformats.org/officeDocument/2006/relationships/numbering" Target="/word/numbering.xml" Id="Rf710e26547384a75" /><Relationship Type="http://schemas.openxmlformats.org/officeDocument/2006/relationships/settings" Target="/word/settings.xml" Id="R8b8721df3d4e4ced" /><Relationship Type="http://schemas.openxmlformats.org/officeDocument/2006/relationships/image" Target="/word/media/70d6a8f4-26aa-40e0-9546-a52398a45846.png" Id="Re1bebb48ac6e4283" /></Relationships>
</file>