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e7d2fe53d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9d4a85be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Newsome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c76238314bfc" /><Relationship Type="http://schemas.openxmlformats.org/officeDocument/2006/relationships/numbering" Target="/word/numbering.xml" Id="Rd8c46102201640bd" /><Relationship Type="http://schemas.openxmlformats.org/officeDocument/2006/relationships/settings" Target="/word/settings.xml" Id="R6cfb66460e014dd7" /><Relationship Type="http://schemas.openxmlformats.org/officeDocument/2006/relationships/image" Target="/word/media/16ba6fe7-c606-45eb-83e2-442eddae6feb.png" Id="R17a69d4a85be459d" /></Relationships>
</file>