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ff47e7a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eb2676d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b6dc951d42a6" /><Relationship Type="http://schemas.openxmlformats.org/officeDocument/2006/relationships/numbering" Target="/word/numbering.xml" Id="Rf4a59ed3f9194107" /><Relationship Type="http://schemas.openxmlformats.org/officeDocument/2006/relationships/settings" Target="/word/settings.xml" Id="Re7ae1bd9264a4700" /><Relationship Type="http://schemas.openxmlformats.org/officeDocument/2006/relationships/image" Target="/word/media/5ad4b27b-5308-4169-acfa-2a143fca0efb.png" Id="R929beb2676d04af9" /></Relationships>
</file>