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be79eccfe441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e6a4ee2e3443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Newton Plantation,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6db6b1d0454cef" /><Relationship Type="http://schemas.openxmlformats.org/officeDocument/2006/relationships/numbering" Target="/word/numbering.xml" Id="R9d63151122ea41e3" /><Relationship Type="http://schemas.openxmlformats.org/officeDocument/2006/relationships/settings" Target="/word/settings.xml" Id="Rf7db82b7959740e1" /><Relationship Type="http://schemas.openxmlformats.org/officeDocument/2006/relationships/image" Target="/word/media/300c1362-aa91-4b1c-9a9c-ec6f61bdac29.png" Id="Rbde6a4ee2e3443bd" /></Relationships>
</file>