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489dd48a0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5f8da0871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Niagara,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66d7c36e2447b" /><Relationship Type="http://schemas.openxmlformats.org/officeDocument/2006/relationships/numbering" Target="/word/numbering.xml" Id="R569dcf33467f45cf" /><Relationship Type="http://schemas.openxmlformats.org/officeDocument/2006/relationships/settings" Target="/word/settings.xml" Id="Rc12a5e9d031f43f7" /><Relationship Type="http://schemas.openxmlformats.org/officeDocument/2006/relationships/image" Target="/word/media/fb7393ec-454a-424c-898a-ca3e62f5e1ba.png" Id="R85c5f8da0871404e" /></Relationships>
</file>