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b02da57b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544b34eba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Niblett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cebf4021f446d" /><Relationship Type="http://schemas.openxmlformats.org/officeDocument/2006/relationships/numbering" Target="/word/numbering.xml" Id="R4208e7c9abb94f45" /><Relationship Type="http://schemas.openxmlformats.org/officeDocument/2006/relationships/settings" Target="/word/settings.xml" Id="Rdd75be53779e4e07" /><Relationship Type="http://schemas.openxmlformats.org/officeDocument/2006/relationships/image" Target="/word/media/27911ced-3b99-43a1-9ffb-7d1f29827126.png" Id="Rbbc544b34eba4f9d" /></Relationships>
</file>