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d4fb3d72a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db3df375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Nicelytown,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1019912474acf" /><Relationship Type="http://schemas.openxmlformats.org/officeDocument/2006/relationships/numbering" Target="/word/numbering.xml" Id="Ra54bf7538e3448d4" /><Relationship Type="http://schemas.openxmlformats.org/officeDocument/2006/relationships/settings" Target="/word/settings.xml" Id="R2c63feec7bfe426e" /><Relationship Type="http://schemas.openxmlformats.org/officeDocument/2006/relationships/image" Target="/word/media/dff54010-4de5-43fb-b04d-2d739618cdc6.png" Id="R6c2db3df375a4898" /></Relationships>
</file>