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8c63a7f2a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820e88aac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Nicholas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0b25474fc4be7" /><Relationship Type="http://schemas.openxmlformats.org/officeDocument/2006/relationships/numbering" Target="/word/numbering.xml" Id="Rb8527abf2ddd4a54" /><Relationship Type="http://schemas.openxmlformats.org/officeDocument/2006/relationships/settings" Target="/word/settings.xml" Id="R8c6064bd61d843dd" /><Relationship Type="http://schemas.openxmlformats.org/officeDocument/2006/relationships/image" Target="/word/media/3cf7633c-4005-494e-8538-9dcd946fc598.png" Id="R149820e88aac414b" /></Relationships>
</file>