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e3b90dc3b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fe3b20ddf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Nicholia,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4f32d91ba440e" /><Relationship Type="http://schemas.openxmlformats.org/officeDocument/2006/relationships/numbering" Target="/word/numbering.xml" Id="R960cd8c97c5247db" /><Relationship Type="http://schemas.openxmlformats.org/officeDocument/2006/relationships/settings" Target="/word/settings.xml" Id="R25be49c61db84afb" /><Relationship Type="http://schemas.openxmlformats.org/officeDocument/2006/relationships/image" Target="/word/media/a650d1e2-9366-46d0-8936-b9089473ecd6.png" Id="R702fe3b20ddf4e52" /></Relationships>
</file>