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a7814360a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0f0784e1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40119e2264633" /><Relationship Type="http://schemas.openxmlformats.org/officeDocument/2006/relationships/numbering" Target="/word/numbering.xml" Id="R6d75b3f9b1b74994" /><Relationship Type="http://schemas.openxmlformats.org/officeDocument/2006/relationships/settings" Target="/word/settings.xml" Id="Rbe09e1f877af406e" /><Relationship Type="http://schemas.openxmlformats.org/officeDocument/2006/relationships/image" Target="/word/media/bbf8cf37-83ff-4d3f-85f3-f5183b2e19e7.png" Id="R1c20f0784e1d47c4" /></Relationships>
</file>