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398c43a6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1b8eefc73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Nicholson,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9bde209434888" /><Relationship Type="http://schemas.openxmlformats.org/officeDocument/2006/relationships/numbering" Target="/word/numbering.xml" Id="R3add69e5a6154d9c" /><Relationship Type="http://schemas.openxmlformats.org/officeDocument/2006/relationships/settings" Target="/word/settings.xml" Id="R451cffafab9b47ff" /><Relationship Type="http://schemas.openxmlformats.org/officeDocument/2006/relationships/image" Target="/word/media/c7ac53e0-ee06-4aae-a804-2ceb65a8c5bb.png" Id="R62f1b8eefc734605" /></Relationships>
</file>