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3321b1b81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27192efa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3979e43e49e8" /><Relationship Type="http://schemas.openxmlformats.org/officeDocument/2006/relationships/numbering" Target="/word/numbering.xml" Id="R2f29d367d3864503" /><Relationship Type="http://schemas.openxmlformats.org/officeDocument/2006/relationships/settings" Target="/word/settings.xml" Id="Radcb66a888da44cb" /><Relationship Type="http://schemas.openxmlformats.org/officeDocument/2006/relationships/image" Target="/word/media/b48e3734-ff43-419b-bef7-761f3412a18a.png" Id="Ra66727192efa4276" /></Relationships>
</file>