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53ffa468b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c0a95b543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79ac4f74842fd" /><Relationship Type="http://schemas.openxmlformats.org/officeDocument/2006/relationships/numbering" Target="/word/numbering.xml" Id="R159b7b75179144f1" /><Relationship Type="http://schemas.openxmlformats.org/officeDocument/2006/relationships/settings" Target="/word/settings.xml" Id="Ra6aa7143396a4480" /><Relationship Type="http://schemas.openxmlformats.org/officeDocument/2006/relationships/image" Target="/word/media/37b625bb-57a7-47e9-b5fa-19e56162d55b.png" Id="R2dbc0a95b5434d28" /></Relationships>
</file>