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d0ab07716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136abb8e8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Nickelsville,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af6eb310d4371" /><Relationship Type="http://schemas.openxmlformats.org/officeDocument/2006/relationships/numbering" Target="/word/numbering.xml" Id="Rbca6121a43bc41b1" /><Relationship Type="http://schemas.openxmlformats.org/officeDocument/2006/relationships/settings" Target="/word/settings.xml" Id="Raad21635c1f74631" /><Relationship Type="http://schemas.openxmlformats.org/officeDocument/2006/relationships/image" Target="/word/media/60a57829-8f25-421c-86a4-a68ffecf818a.png" Id="R66a136abb8e84ea2" /></Relationships>
</file>