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212cfb463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c369b83a7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Nickerson,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6fe0246c34790" /><Relationship Type="http://schemas.openxmlformats.org/officeDocument/2006/relationships/numbering" Target="/word/numbering.xml" Id="R6a6b48ea0b724b36" /><Relationship Type="http://schemas.openxmlformats.org/officeDocument/2006/relationships/settings" Target="/word/settings.xml" Id="R957cb06542e542b3" /><Relationship Type="http://schemas.openxmlformats.org/officeDocument/2006/relationships/image" Target="/word/media/1a894326-ac4b-42e5-ad64-1329110e8bf9.png" Id="Rd40c369b83a74481" /></Relationships>
</file>