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a2357bf45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85608cf6e741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Nickey,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3ce7dd3994036" /><Relationship Type="http://schemas.openxmlformats.org/officeDocument/2006/relationships/numbering" Target="/word/numbering.xml" Id="R382db46335374280" /><Relationship Type="http://schemas.openxmlformats.org/officeDocument/2006/relationships/settings" Target="/word/settings.xml" Id="Rba973140eb4e432e" /><Relationship Type="http://schemas.openxmlformats.org/officeDocument/2006/relationships/image" Target="/word/media/30623a37-b734-4d32-a9f4-fd36fd2c101e.png" Id="Re485608cf6e7412f" /></Relationships>
</file>