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13cf47d70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905a7bb52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Nicklesville,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0ede9f00a41e3" /><Relationship Type="http://schemas.openxmlformats.org/officeDocument/2006/relationships/numbering" Target="/word/numbering.xml" Id="R49ec4c7edf1d4833" /><Relationship Type="http://schemas.openxmlformats.org/officeDocument/2006/relationships/settings" Target="/word/settings.xml" Id="R87bbc5580da94a00" /><Relationship Type="http://schemas.openxmlformats.org/officeDocument/2006/relationships/image" Target="/word/media/2c7400de-ab26-42aa-acae-7421a99f2042.png" Id="R91e905a7bb524a82" /></Relationships>
</file>