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a0702a0d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4997e7348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4e9fa953d4d44" /><Relationship Type="http://schemas.openxmlformats.org/officeDocument/2006/relationships/numbering" Target="/word/numbering.xml" Id="R4b583e32ed044419" /><Relationship Type="http://schemas.openxmlformats.org/officeDocument/2006/relationships/settings" Target="/word/settings.xml" Id="R18c11b78f58942da" /><Relationship Type="http://schemas.openxmlformats.org/officeDocument/2006/relationships/image" Target="/word/media/784e1539-1f00-4e2c-af47-d55e1da5e186.png" Id="Rd234997e73484a53" /></Relationships>
</file>