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0f855c20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4ae6e6d3d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Nicodemus,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cf453dd64127" /><Relationship Type="http://schemas.openxmlformats.org/officeDocument/2006/relationships/numbering" Target="/word/numbering.xml" Id="Reb2040788dde40bb" /><Relationship Type="http://schemas.openxmlformats.org/officeDocument/2006/relationships/settings" Target="/word/settings.xml" Id="R07f746628d2641ee" /><Relationship Type="http://schemas.openxmlformats.org/officeDocument/2006/relationships/image" Target="/word/media/ba33d2f2-be30-45a7-ba36-02a6328cec8f.png" Id="Rf5a4ae6e6d3d4d85" /></Relationships>
</file>