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edba7f85b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46bc9b7f5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Nicoletti Drive,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ac676a55441c0" /><Relationship Type="http://schemas.openxmlformats.org/officeDocument/2006/relationships/numbering" Target="/word/numbering.xml" Id="R56f514bcb71749e4" /><Relationship Type="http://schemas.openxmlformats.org/officeDocument/2006/relationships/settings" Target="/word/settings.xml" Id="Rda1b788429874163" /><Relationship Type="http://schemas.openxmlformats.org/officeDocument/2006/relationships/image" Target="/word/media/e2786183-f540-4be4-bc94-6a10d0472ce9.png" Id="Ra2746bc9b7f54b8e" /></Relationships>
</file>