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7b9210ecc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3dff04993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Nicols,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d2b5a0134785" /><Relationship Type="http://schemas.openxmlformats.org/officeDocument/2006/relationships/numbering" Target="/word/numbering.xml" Id="Rf13f688317f34b4b" /><Relationship Type="http://schemas.openxmlformats.org/officeDocument/2006/relationships/settings" Target="/word/settings.xml" Id="Rd5659a852fda4ab3" /><Relationship Type="http://schemas.openxmlformats.org/officeDocument/2006/relationships/image" Target="/word/media/f52d26be-498c-4e0e-bf0c-d49d33ee7461.png" Id="Rb153dff049934247" /></Relationships>
</file>