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7c07b3cbf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56a72f58b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Nielson,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6625f207f41b2" /><Relationship Type="http://schemas.openxmlformats.org/officeDocument/2006/relationships/numbering" Target="/word/numbering.xml" Id="R04ac1a1bdde14140" /><Relationship Type="http://schemas.openxmlformats.org/officeDocument/2006/relationships/settings" Target="/word/settings.xml" Id="Rd36766955feb4c61" /><Relationship Type="http://schemas.openxmlformats.org/officeDocument/2006/relationships/image" Target="/word/media/3a112ab1-1c2a-496a-8e73-75e5c8c0501d.png" Id="R71f56a72f58b4974" /></Relationships>
</file>