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9c136130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149b6ad06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Nielson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9ba15cc0b47c8" /><Relationship Type="http://schemas.openxmlformats.org/officeDocument/2006/relationships/numbering" Target="/word/numbering.xml" Id="R1854d69deb8a475b" /><Relationship Type="http://schemas.openxmlformats.org/officeDocument/2006/relationships/settings" Target="/word/settings.xml" Id="R6c819da737ea4710" /><Relationship Type="http://schemas.openxmlformats.org/officeDocument/2006/relationships/image" Target="/word/media/d04af699-c91c-424c-8384-f372086cb14e.png" Id="R2b4149b6ad064749" /></Relationships>
</file>