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3ad2563f8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6b5a9566f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Nielsville,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532d73dd1425f" /><Relationship Type="http://schemas.openxmlformats.org/officeDocument/2006/relationships/numbering" Target="/word/numbering.xml" Id="R1afd4497e433477f" /><Relationship Type="http://schemas.openxmlformats.org/officeDocument/2006/relationships/settings" Target="/word/settings.xml" Id="R8da5ec2c2720451b" /><Relationship Type="http://schemas.openxmlformats.org/officeDocument/2006/relationships/image" Target="/word/media/84d66f73-6960-4c03-a49f-572906273007.png" Id="Rcca6b5a9566f4d03" /></Relationships>
</file>