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eed9744c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05581d5e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Niemeyer,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0687f299049fe" /><Relationship Type="http://schemas.openxmlformats.org/officeDocument/2006/relationships/numbering" Target="/word/numbering.xml" Id="Rade922eff3c141f8" /><Relationship Type="http://schemas.openxmlformats.org/officeDocument/2006/relationships/settings" Target="/word/settings.xml" Id="R5d738fa02bff42bb" /><Relationship Type="http://schemas.openxmlformats.org/officeDocument/2006/relationships/image" Target="/word/media/5ccb4a0e-4a3d-4ff1-ad26-4876a89da093.png" Id="Rd7105581d5e74e14" /></Relationships>
</file>