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4bd21bb1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48cd203bc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Nieswanders Fort,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b1abc62384cd0" /><Relationship Type="http://schemas.openxmlformats.org/officeDocument/2006/relationships/numbering" Target="/word/numbering.xml" Id="R08bcfb17516e453e" /><Relationship Type="http://schemas.openxmlformats.org/officeDocument/2006/relationships/settings" Target="/word/settings.xml" Id="R604d8547b9d04d91" /><Relationship Type="http://schemas.openxmlformats.org/officeDocument/2006/relationships/image" Target="/word/media/c0e49965-3831-4157-bc6d-b0e08dcab1e7.png" Id="Rf5a48cd203bc4453" /></Relationships>
</file>