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803586630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eda97be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Nighthawk,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e496863d4bf5" /><Relationship Type="http://schemas.openxmlformats.org/officeDocument/2006/relationships/numbering" Target="/word/numbering.xml" Id="R46ee2722a38c493b" /><Relationship Type="http://schemas.openxmlformats.org/officeDocument/2006/relationships/settings" Target="/word/settings.xml" Id="R66c6d786faa54708" /><Relationship Type="http://schemas.openxmlformats.org/officeDocument/2006/relationships/image" Target="/word/media/065271c4-d183-46c6-86c8-63988a4fc7fc.png" Id="Rf6c1eda97beb4d75" /></Relationships>
</file>