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a950a8ee6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308a07a2d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Nihil,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f6d37944a4a85" /><Relationship Type="http://schemas.openxmlformats.org/officeDocument/2006/relationships/numbering" Target="/word/numbering.xml" Id="R1a19c6a657bb4a22" /><Relationship Type="http://schemas.openxmlformats.org/officeDocument/2006/relationships/settings" Target="/word/settings.xml" Id="R2fc7b77ca3344424" /><Relationship Type="http://schemas.openxmlformats.org/officeDocument/2006/relationships/image" Target="/word/media/b55909d6-5408-45dd-8e81-51fb9484f8af.png" Id="R994308a07a2d4c00" /></Relationships>
</file>