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91225e398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c53c3361e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2965e0dc84080" /><Relationship Type="http://schemas.openxmlformats.org/officeDocument/2006/relationships/numbering" Target="/word/numbering.xml" Id="R27b6af2195914d00" /><Relationship Type="http://schemas.openxmlformats.org/officeDocument/2006/relationships/settings" Target="/word/settings.xml" Id="Rcf922bbd3d564f1c" /><Relationship Type="http://schemas.openxmlformats.org/officeDocument/2006/relationships/image" Target="/word/media/6c6d8c87-2a1a-477d-8749-d81cd750ae95.png" Id="Rfb8c53c3361e4632" /></Relationships>
</file>