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d055534a3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a42398c40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Nilles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8f322125c43fb" /><Relationship Type="http://schemas.openxmlformats.org/officeDocument/2006/relationships/numbering" Target="/word/numbering.xml" Id="Ra603e5a935e4411e" /><Relationship Type="http://schemas.openxmlformats.org/officeDocument/2006/relationships/settings" Target="/word/settings.xml" Id="R5bcf50bdbda24c1d" /><Relationship Type="http://schemas.openxmlformats.org/officeDocument/2006/relationships/image" Target="/word/media/832486f6-8034-4696-9f4b-185db794545e.png" Id="R8e5a42398c4040af" /></Relationships>
</file>