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679e7dcea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ea410918c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Nimbus,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73da7f1fb4d73" /><Relationship Type="http://schemas.openxmlformats.org/officeDocument/2006/relationships/numbering" Target="/word/numbering.xml" Id="R8ed271eb6bd142ab" /><Relationship Type="http://schemas.openxmlformats.org/officeDocument/2006/relationships/settings" Target="/word/settings.xml" Id="Rd9d71c2843e841f8" /><Relationship Type="http://schemas.openxmlformats.org/officeDocument/2006/relationships/image" Target="/word/media/51618a25-3b75-4fd0-a16f-4a72253be794.png" Id="Rd70ea410918c4176" /></Relationships>
</file>