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9b7a4e969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41ccdf3a4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Nimcock,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259647b5749ca" /><Relationship Type="http://schemas.openxmlformats.org/officeDocument/2006/relationships/numbering" Target="/word/numbering.xml" Id="R0600a4b11c82460f" /><Relationship Type="http://schemas.openxmlformats.org/officeDocument/2006/relationships/settings" Target="/word/settings.xml" Id="Rb4b5ffbabf534eaf" /><Relationship Type="http://schemas.openxmlformats.org/officeDocument/2006/relationships/image" Target="/word/media/dded05b2-624f-41dd-a8b5-311a571bc0b8.png" Id="Rfc841ccdf3a44aa7" /></Relationships>
</file>