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f3214314b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1046e0a88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Nimmo,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9e9424e054324" /><Relationship Type="http://schemas.openxmlformats.org/officeDocument/2006/relationships/numbering" Target="/word/numbering.xml" Id="Rb96a45833cde45a6" /><Relationship Type="http://schemas.openxmlformats.org/officeDocument/2006/relationships/settings" Target="/word/settings.xml" Id="Rbaf3d06269aa47f0" /><Relationship Type="http://schemas.openxmlformats.org/officeDocument/2006/relationships/image" Target="/word/media/1ec4f358-b631-4ded-9b65-30b9f421f06d.png" Id="R5641046e0a884dce" /></Relationships>
</file>