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3e10f2427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140a4cb0b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Nimshew,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8aa1a6bd84db7" /><Relationship Type="http://schemas.openxmlformats.org/officeDocument/2006/relationships/numbering" Target="/word/numbering.xml" Id="R97247218ab7a4fc7" /><Relationship Type="http://schemas.openxmlformats.org/officeDocument/2006/relationships/settings" Target="/word/settings.xml" Id="Rd71b4418cb9240be" /><Relationship Type="http://schemas.openxmlformats.org/officeDocument/2006/relationships/image" Target="/word/media/a0bea026-0993-4f78-8c79-32ec083bf02e.png" Id="R9dd140a4cb0b4d01" /></Relationships>
</file>